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4F" w:rsidRPr="0044007B" w:rsidRDefault="00511E02" w:rsidP="00511E02">
      <w:pPr>
        <w:tabs>
          <w:tab w:val="left" w:pos="1560"/>
        </w:tabs>
        <w:rPr>
          <w:rFonts w:ascii="Arial Rounded MT Bold" w:hAnsi="Arial Rounded MT Bold"/>
          <w:lang w:val="en-US"/>
        </w:rPr>
      </w:pPr>
      <w:r w:rsidRPr="0044007B">
        <w:rPr>
          <w:rFonts w:ascii="Arial Rounded MT Bold" w:hAnsi="Arial Rounded MT Bold"/>
          <w:lang w:val="en-US"/>
        </w:rPr>
        <w:t>ANSWER #1</w:t>
      </w:r>
      <w:r w:rsidRPr="0044007B">
        <w:rPr>
          <w:rFonts w:ascii="Arial Rounded MT Bold" w:hAnsi="Arial Rounded MT Bold"/>
          <w:lang w:val="en-US"/>
        </w:rPr>
        <w:tab/>
      </w:r>
    </w:p>
    <w:p w:rsidR="00511E02" w:rsidRPr="00511E02" w:rsidRDefault="00511E02" w:rsidP="00511E02">
      <w:pPr>
        <w:tabs>
          <w:tab w:val="left" w:pos="1560"/>
        </w:tabs>
        <w:rPr>
          <w:rFonts w:ascii="Arial Rounded MT Bold" w:hAnsi="Arial Rounded MT Bold"/>
          <w:lang w:val="en-US"/>
        </w:rPr>
      </w:pPr>
      <w:r w:rsidRPr="00511E02">
        <w:rPr>
          <w:rFonts w:ascii="Arial Rounded MT Bold" w:hAnsi="Arial Rounded MT Bold"/>
          <w:lang w:val="en-US"/>
        </w:rPr>
        <w:t>FOR THEIR AND MY OWN PLEASURE:</w:t>
      </w:r>
    </w:p>
    <w:p w:rsidR="00511E02" w:rsidRDefault="00511E02" w:rsidP="00511E02">
      <w:pPr>
        <w:tabs>
          <w:tab w:val="left" w:pos="1560"/>
        </w:tabs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If it has to become a pleasure, this NEW CLASSROOM has to be:</w:t>
      </w:r>
    </w:p>
    <w:p w:rsidR="00511E02" w:rsidRPr="00511E02" w:rsidRDefault="00F01487" w:rsidP="00511E02">
      <w:pPr>
        <w:tabs>
          <w:tab w:val="left" w:pos="1560"/>
        </w:tabs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noProof/>
          <w:lang w:eastAsia="it-IT"/>
        </w:rPr>
        <w:drawing>
          <wp:inline distT="0" distB="0" distL="0" distR="0">
            <wp:extent cx="6219825" cy="5895975"/>
            <wp:effectExtent l="76200" t="0" r="66675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511E02" w:rsidRPr="00511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71B4"/>
    <w:multiLevelType w:val="hybridMultilevel"/>
    <w:tmpl w:val="2DEC05F8"/>
    <w:lvl w:ilvl="0" w:tplc="C0BA5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2"/>
    <w:rsid w:val="0017526A"/>
    <w:rsid w:val="00292563"/>
    <w:rsid w:val="0044007B"/>
    <w:rsid w:val="00511E02"/>
    <w:rsid w:val="00532D36"/>
    <w:rsid w:val="005619E3"/>
    <w:rsid w:val="0067672B"/>
    <w:rsid w:val="00C1534F"/>
    <w:rsid w:val="00F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E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E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D98CAC-4ECD-448C-9BC5-BCDF706A69C9}" type="doc">
      <dgm:prSet loTypeId="urn:microsoft.com/office/officeart/2005/8/layout/default" loCatId="list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it-IT"/>
        </a:p>
      </dgm:t>
    </dgm:pt>
    <dgm:pt modelId="{2A10E5F7-7F97-4396-858D-0120C15C3DB6}">
      <dgm:prSet phldrT="[Testo]"/>
      <dgm:spPr/>
      <dgm:t>
        <a:bodyPr/>
        <a:lstStyle/>
        <a:p>
          <a:r>
            <a:rPr lang="it-IT"/>
            <a:t>DIGITAL</a:t>
          </a:r>
        </a:p>
        <a:p>
          <a:r>
            <a:rPr lang="it-IT"/>
            <a:t>using wi-fi tablets  </a:t>
          </a:r>
        </a:p>
        <a:p>
          <a:endParaRPr lang="it-IT"/>
        </a:p>
      </dgm:t>
    </dgm:pt>
    <dgm:pt modelId="{D35C2BDC-15CF-4587-A8D4-FE6357F3FAC1}" type="parTrans" cxnId="{570D741B-E66C-4A92-9144-69F75451858C}">
      <dgm:prSet/>
      <dgm:spPr/>
      <dgm:t>
        <a:bodyPr/>
        <a:lstStyle/>
        <a:p>
          <a:endParaRPr lang="it-IT"/>
        </a:p>
      </dgm:t>
    </dgm:pt>
    <dgm:pt modelId="{1815BEEB-A653-4C59-BDDB-5265CB8D537B}" type="sibTrans" cxnId="{570D741B-E66C-4A92-9144-69F75451858C}">
      <dgm:prSet/>
      <dgm:spPr/>
      <dgm:t>
        <a:bodyPr/>
        <a:lstStyle/>
        <a:p>
          <a:endParaRPr lang="it-IT"/>
        </a:p>
      </dgm:t>
    </dgm:pt>
    <dgm:pt modelId="{DBA56219-7B62-4CF0-BE1C-C6A62FF12699}">
      <dgm:prSet phldrT="[Testo]"/>
      <dgm:spPr/>
      <dgm:t>
        <a:bodyPr/>
        <a:lstStyle/>
        <a:p>
          <a:r>
            <a:rPr lang="it-IT"/>
            <a:t>EXPLORATIVE</a:t>
          </a:r>
        </a:p>
        <a:p>
          <a:r>
            <a:rPr lang="it-IT"/>
            <a:t>new ways of fluid</a:t>
          </a:r>
        </a:p>
        <a:p>
          <a:r>
            <a:rPr lang="it-IT"/>
            <a:t>and quick learning</a:t>
          </a:r>
        </a:p>
      </dgm:t>
    </dgm:pt>
    <dgm:pt modelId="{95089E4B-83B7-4B45-BC55-CDB298172A1F}" type="parTrans" cxnId="{434C13A0-28EE-44A2-B8F9-AE447DEE3666}">
      <dgm:prSet/>
      <dgm:spPr/>
      <dgm:t>
        <a:bodyPr/>
        <a:lstStyle/>
        <a:p>
          <a:endParaRPr lang="it-IT"/>
        </a:p>
      </dgm:t>
    </dgm:pt>
    <dgm:pt modelId="{17FA5C8E-AF93-4F14-9CDC-2244FD4EACFE}" type="sibTrans" cxnId="{434C13A0-28EE-44A2-B8F9-AE447DEE3666}">
      <dgm:prSet/>
      <dgm:spPr/>
      <dgm:t>
        <a:bodyPr/>
        <a:lstStyle/>
        <a:p>
          <a:endParaRPr lang="it-IT"/>
        </a:p>
      </dgm:t>
    </dgm:pt>
    <dgm:pt modelId="{A81B2FCE-DC83-4448-94D0-6D3A374DFEB1}">
      <dgm:prSet phldrT="[Testo]"/>
      <dgm:spPr/>
      <dgm:t>
        <a:bodyPr/>
        <a:lstStyle/>
        <a:p>
          <a:r>
            <a:rPr lang="it-IT"/>
            <a:t>DISPLACED</a:t>
          </a:r>
        </a:p>
        <a:p>
          <a:r>
            <a:rPr lang="it-IT"/>
            <a:t>new learning environment</a:t>
          </a:r>
        </a:p>
      </dgm:t>
    </dgm:pt>
    <dgm:pt modelId="{D1234DF6-3947-4C19-BE6D-3DA9C3EAE176}" type="parTrans" cxnId="{8BDBF533-0714-4E7A-997F-F21393C68A78}">
      <dgm:prSet/>
      <dgm:spPr/>
      <dgm:t>
        <a:bodyPr/>
        <a:lstStyle/>
        <a:p>
          <a:endParaRPr lang="it-IT"/>
        </a:p>
      </dgm:t>
    </dgm:pt>
    <dgm:pt modelId="{6AAA9965-7BC1-48E7-BF4F-6356F27092B2}" type="sibTrans" cxnId="{8BDBF533-0714-4E7A-997F-F21393C68A78}">
      <dgm:prSet/>
      <dgm:spPr/>
      <dgm:t>
        <a:bodyPr/>
        <a:lstStyle/>
        <a:p>
          <a:endParaRPr lang="it-IT"/>
        </a:p>
      </dgm:t>
    </dgm:pt>
    <dgm:pt modelId="{A5C6D8F1-15C0-4CC7-881B-FB602BBBF3B7}">
      <dgm:prSet phldrT="[Testo]"/>
      <dgm:spPr/>
      <dgm:t>
        <a:bodyPr/>
        <a:lstStyle/>
        <a:p>
          <a:r>
            <a:rPr lang="it-IT"/>
            <a:t>FREE</a:t>
          </a:r>
        </a:p>
        <a:p>
          <a:r>
            <a:rPr lang="it-IT"/>
            <a:t>working wherever &amp; wherever</a:t>
          </a:r>
        </a:p>
      </dgm:t>
    </dgm:pt>
    <dgm:pt modelId="{DA56E208-3C68-4937-8662-C5AC9146C7AE}" type="parTrans" cxnId="{30A15B2A-EDB1-4590-AA42-CD64207528A3}">
      <dgm:prSet/>
      <dgm:spPr/>
      <dgm:t>
        <a:bodyPr/>
        <a:lstStyle/>
        <a:p>
          <a:endParaRPr lang="it-IT"/>
        </a:p>
      </dgm:t>
    </dgm:pt>
    <dgm:pt modelId="{8C665C68-0FF5-4B38-A92A-C2ED7AE0E0C9}" type="sibTrans" cxnId="{30A15B2A-EDB1-4590-AA42-CD64207528A3}">
      <dgm:prSet/>
      <dgm:spPr/>
      <dgm:t>
        <a:bodyPr/>
        <a:lstStyle/>
        <a:p>
          <a:endParaRPr lang="it-IT"/>
        </a:p>
      </dgm:t>
    </dgm:pt>
    <dgm:pt modelId="{F05B77DB-C547-416F-A299-50F933D52737}">
      <dgm:prSet phldrT="[Testo]"/>
      <dgm:spPr/>
      <dgm:t>
        <a:bodyPr/>
        <a:lstStyle/>
        <a:p>
          <a:r>
            <a:rPr lang="it-IT"/>
            <a:t>MULTILEVELLED</a:t>
          </a:r>
        </a:p>
        <a:p>
          <a:r>
            <a:rPr lang="it-IT"/>
            <a:t>cross-curricular teaching &amp; learning</a:t>
          </a:r>
        </a:p>
      </dgm:t>
    </dgm:pt>
    <dgm:pt modelId="{48286133-5C6C-4E69-A616-8D1172F26FA2}" type="parTrans" cxnId="{11978673-7765-4A9B-82F5-333297C97B52}">
      <dgm:prSet/>
      <dgm:spPr/>
      <dgm:t>
        <a:bodyPr/>
        <a:lstStyle/>
        <a:p>
          <a:endParaRPr lang="it-IT"/>
        </a:p>
      </dgm:t>
    </dgm:pt>
    <dgm:pt modelId="{AFC6EEFE-8A82-4E66-A06D-2F8EE088E333}" type="sibTrans" cxnId="{11978673-7765-4A9B-82F5-333297C97B52}">
      <dgm:prSet/>
      <dgm:spPr/>
      <dgm:t>
        <a:bodyPr/>
        <a:lstStyle/>
        <a:p>
          <a:endParaRPr lang="it-IT"/>
        </a:p>
      </dgm:t>
    </dgm:pt>
    <dgm:pt modelId="{3D741F20-0A50-479B-9289-D9146EE6E211}">
      <dgm:prSet phldrT="[Testo]"/>
      <dgm:spPr/>
      <dgm:t>
        <a:bodyPr/>
        <a:lstStyle/>
        <a:p>
          <a:r>
            <a:rPr lang="it-IT"/>
            <a:t>EASY</a:t>
          </a:r>
        </a:p>
        <a:p>
          <a:r>
            <a:rPr lang="it-IT"/>
            <a:t>thanks to apps &amp; new resources</a:t>
          </a:r>
        </a:p>
      </dgm:t>
    </dgm:pt>
    <dgm:pt modelId="{8F96A016-501B-43DB-B008-5C4B595DAA8E}" type="parTrans" cxnId="{BC76F7F3-DBB6-407F-B9A9-4FC4E1CCD079}">
      <dgm:prSet/>
      <dgm:spPr/>
      <dgm:t>
        <a:bodyPr/>
        <a:lstStyle/>
        <a:p>
          <a:endParaRPr lang="it-IT"/>
        </a:p>
      </dgm:t>
    </dgm:pt>
    <dgm:pt modelId="{45C564B9-CFE5-4D06-A5A5-CFA2DC2A3AE7}" type="sibTrans" cxnId="{BC76F7F3-DBB6-407F-B9A9-4FC4E1CCD079}">
      <dgm:prSet/>
      <dgm:spPr/>
      <dgm:t>
        <a:bodyPr/>
        <a:lstStyle/>
        <a:p>
          <a:endParaRPr lang="it-IT"/>
        </a:p>
      </dgm:t>
    </dgm:pt>
    <dgm:pt modelId="{E9478953-B2FB-493C-B3CE-D78A7B26CC0A}">
      <dgm:prSet phldrT="[Testo]"/>
      <dgm:spPr/>
      <dgm:t>
        <a:bodyPr/>
        <a:lstStyle/>
        <a:p>
          <a:r>
            <a:rPr lang="it-IT"/>
            <a:t>COOPERATIVE</a:t>
          </a:r>
        </a:p>
        <a:p>
          <a:r>
            <a:rPr lang="it-IT"/>
            <a:t>students work in groups</a:t>
          </a:r>
        </a:p>
      </dgm:t>
    </dgm:pt>
    <dgm:pt modelId="{325C0B88-5218-476F-8181-805A680E941E}" type="parTrans" cxnId="{4FCB0F09-097D-4344-A778-2C198CCFA1A5}">
      <dgm:prSet/>
      <dgm:spPr/>
      <dgm:t>
        <a:bodyPr/>
        <a:lstStyle/>
        <a:p>
          <a:endParaRPr lang="it-IT"/>
        </a:p>
      </dgm:t>
    </dgm:pt>
    <dgm:pt modelId="{2F0AB4A6-6E73-4FA8-B804-8A05D64D6B82}" type="sibTrans" cxnId="{4FCB0F09-097D-4344-A778-2C198CCFA1A5}">
      <dgm:prSet/>
      <dgm:spPr/>
      <dgm:t>
        <a:bodyPr/>
        <a:lstStyle/>
        <a:p>
          <a:endParaRPr lang="it-IT"/>
        </a:p>
      </dgm:t>
    </dgm:pt>
    <dgm:pt modelId="{BE3BB2F4-B0BA-4E0D-8A18-9ECBAB3C132C}">
      <dgm:prSet phldrT="[Testo]"/>
      <dgm:spPr/>
      <dgm:t>
        <a:bodyPr/>
        <a:lstStyle/>
        <a:p>
          <a:r>
            <a:rPr lang="it-IT"/>
            <a:t>INTERCONNECTED</a:t>
          </a:r>
        </a:p>
        <a:p>
          <a:r>
            <a:rPr lang="it-IT"/>
            <a:t>sharing experiences</a:t>
          </a:r>
        </a:p>
      </dgm:t>
    </dgm:pt>
    <dgm:pt modelId="{2CC54879-5472-4AEE-89F9-CF0442D3F649}" type="parTrans" cxnId="{16291B2B-2E6B-4D4C-ADB3-659E5785D280}">
      <dgm:prSet/>
      <dgm:spPr/>
      <dgm:t>
        <a:bodyPr/>
        <a:lstStyle/>
        <a:p>
          <a:endParaRPr lang="it-IT"/>
        </a:p>
      </dgm:t>
    </dgm:pt>
    <dgm:pt modelId="{E4373681-66D4-4E7E-BC21-8A2F8CC5A093}" type="sibTrans" cxnId="{16291B2B-2E6B-4D4C-ADB3-659E5785D280}">
      <dgm:prSet/>
      <dgm:spPr/>
      <dgm:t>
        <a:bodyPr/>
        <a:lstStyle/>
        <a:p>
          <a:endParaRPr lang="it-IT"/>
        </a:p>
      </dgm:t>
    </dgm:pt>
    <dgm:pt modelId="{6FA6921C-0B9D-4DB4-A57D-378C656EBE7B}">
      <dgm:prSet phldrT="[Testo]"/>
      <dgm:spPr/>
      <dgm:t>
        <a:bodyPr/>
        <a:lstStyle/>
        <a:p>
          <a:r>
            <a:rPr lang="it-IT"/>
            <a:t>PASSIONATE</a:t>
          </a:r>
        </a:p>
        <a:p>
          <a:r>
            <a:rPr lang="it-IT"/>
            <a:t>we will all like what we do</a:t>
          </a:r>
        </a:p>
      </dgm:t>
    </dgm:pt>
    <dgm:pt modelId="{21E09178-6C78-46E1-A5F4-B564D8345961}" type="parTrans" cxnId="{A2966C8A-2028-45FA-A94E-ABA76E18AA74}">
      <dgm:prSet/>
      <dgm:spPr/>
      <dgm:t>
        <a:bodyPr/>
        <a:lstStyle/>
        <a:p>
          <a:endParaRPr lang="it-IT"/>
        </a:p>
      </dgm:t>
    </dgm:pt>
    <dgm:pt modelId="{D1B43D60-DBC5-42DF-B12B-64647077978B}" type="sibTrans" cxnId="{A2966C8A-2028-45FA-A94E-ABA76E18AA74}">
      <dgm:prSet/>
      <dgm:spPr/>
      <dgm:t>
        <a:bodyPr/>
        <a:lstStyle/>
        <a:p>
          <a:endParaRPr lang="it-IT"/>
        </a:p>
      </dgm:t>
    </dgm:pt>
    <dgm:pt modelId="{F27CB22C-B30A-4FC0-B788-3C35ECDFC8E4}">
      <dgm:prSet phldrT="[Testo]"/>
      <dgm:spPr/>
      <dgm:t>
        <a:bodyPr/>
        <a:lstStyle/>
        <a:p>
          <a:endParaRPr lang="it-IT"/>
        </a:p>
        <a:p>
          <a:r>
            <a:rPr lang="it-IT"/>
            <a:t>CREATIVE</a:t>
          </a:r>
        </a:p>
        <a:p>
          <a:r>
            <a:rPr lang="it-IT"/>
            <a:t>producing unexpected output</a:t>
          </a:r>
        </a:p>
        <a:p>
          <a:endParaRPr lang="it-IT"/>
        </a:p>
      </dgm:t>
    </dgm:pt>
    <dgm:pt modelId="{025B3F8E-156C-4B1D-B909-6EAC6025B41C}" type="parTrans" cxnId="{449530EF-E21E-4B3F-AE7B-F10D7D20A185}">
      <dgm:prSet/>
      <dgm:spPr/>
      <dgm:t>
        <a:bodyPr/>
        <a:lstStyle/>
        <a:p>
          <a:endParaRPr lang="it-IT"/>
        </a:p>
      </dgm:t>
    </dgm:pt>
    <dgm:pt modelId="{B79508D2-8A54-4C96-BBD1-671DC6447751}" type="sibTrans" cxnId="{449530EF-E21E-4B3F-AE7B-F10D7D20A185}">
      <dgm:prSet/>
      <dgm:spPr/>
      <dgm:t>
        <a:bodyPr/>
        <a:lstStyle/>
        <a:p>
          <a:endParaRPr lang="it-IT"/>
        </a:p>
      </dgm:t>
    </dgm:pt>
    <dgm:pt modelId="{3167435F-A047-4240-9FFA-097B6B65CD18}">
      <dgm:prSet phldrT="[Testo]"/>
      <dgm:spPr/>
      <dgm:t>
        <a:bodyPr/>
        <a:lstStyle/>
        <a:p>
          <a:r>
            <a:rPr lang="it-IT"/>
            <a:t>FLEXIBLE</a:t>
          </a:r>
        </a:p>
        <a:p>
          <a:r>
            <a:rPr lang="it-IT"/>
            <a:t>students work at their own pace</a:t>
          </a:r>
        </a:p>
      </dgm:t>
    </dgm:pt>
    <dgm:pt modelId="{DF39D819-2C68-480C-A2FD-68DF93610CDF}" type="parTrans" cxnId="{1FC0D2C3-A5CD-424A-A370-7D1471F30340}">
      <dgm:prSet/>
      <dgm:spPr/>
      <dgm:t>
        <a:bodyPr/>
        <a:lstStyle/>
        <a:p>
          <a:endParaRPr lang="it-IT"/>
        </a:p>
      </dgm:t>
    </dgm:pt>
    <dgm:pt modelId="{1EB7EEF1-8D2E-4313-8D8C-E20EB1B391C9}" type="sibTrans" cxnId="{1FC0D2C3-A5CD-424A-A370-7D1471F30340}">
      <dgm:prSet/>
      <dgm:spPr/>
      <dgm:t>
        <a:bodyPr/>
        <a:lstStyle/>
        <a:p>
          <a:endParaRPr lang="it-IT"/>
        </a:p>
      </dgm:t>
    </dgm:pt>
    <dgm:pt modelId="{898DA58D-3DBF-4C7D-A35D-C54356692730}" type="pres">
      <dgm:prSet presAssocID="{E2D98CAC-4ECD-448C-9BC5-BCDF706A69C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638B3D22-6AD0-46E9-8180-05607EE316BF}" type="pres">
      <dgm:prSet presAssocID="{2A10E5F7-7F97-4396-858D-0120C15C3DB6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FB35AFF-3729-468F-8943-1A5929556AE6}" type="pres">
      <dgm:prSet presAssocID="{1815BEEB-A653-4C59-BDDB-5265CB8D537B}" presName="sibTrans" presStyleCnt="0"/>
      <dgm:spPr/>
    </dgm:pt>
    <dgm:pt modelId="{07166C00-91DC-4032-8A13-D788798C5827}" type="pres">
      <dgm:prSet presAssocID="{DBA56219-7B62-4CF0-BE1C-C6A62FF12699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80E051C-CD95-4E7D-82FF-80FF4B77341A}" type="pres">
      <dgm:prSet presAssocID="{17FA5C8E-AF93-4F14-9CDC-2244FD4EACFE}" presName="sibTrans" presStyleCnt="0"/>
      <dgm:spPr/>
    </dgm:pt>
    <dgm:pt modelId="{645AC6B6-8B1A-4867-B556-0540E739BD49}" type="pres">
      <dgm:prSet presAssocID="{A81B2FCE-DC83-4448-94D0-6D3A374DFEB1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E925F57-D757-4598-878A-03B19F4C2797}" type="pres">
      <dgm:prSet presAssocID="{6AAA9965-7BC1-48E7-BF4F-6356F27092B2}" presName="sibTrans" presStyleCnt="0"/>
      <dgm:spPr/>
    </dgm:pt>
    <dgm:pt modelId="{C83084E0-564F-435B-98D5-66683096AB43}" type="pres">
      <dgm:prSet presAssocID="{A5C6D8F1-15C0-4CC7-881B-FB602BBBF3B7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E3789E3-ED10-41C1-A4D5-18838FDC0811}" type="pres">
      <dgm:prSet presAssocID="{8C665C68-0FF5-4B38-A92A-C2ED7AE0E0C9}" presName="sibTrans" presStyleCnt="0"/>
      <dgm:spPr/>
    </dgm:pt>
    <dgm:pt modelId="{956DD397-B861-4EF0-AFF2-F7C96DF3F336}" type="pres">
      <dgm:prSet presAssocID="{F05B77DB-C547-416F-A299-50F933D52737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A5CE2CD-70C1-4AA2-AC2A-63F9A609900F}" type="pres">
      <dgm:prSet presAssocID="{AFC6EEFE-8A82-4E66-A06D-2F8EE088E333}" presName="sibTrans" presStyleCnt="0"/>
      <dgm:spPr/>
    </dgm:pt>
    <dgm:pt modelId="{D6709DC0-6F21-4128-9473-9216A02591AA}" type="pres">
      <dgm:prSet presAssocID="{3D741F20-0A50-479B-9289-D9146EE6E211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7129155-B61B-42A3-8308-D7A8FB972AC5}" type="pres">
      <dgm:prSet presAssocID="{45C564B9-CFE5-4D06-A5A5-CFA2DC2A3AE7}" presName="sibTrans" presStyleCnt="0"/>
      <dgm:spPr/>
    </dgm:pt>
    <dgm:pt modelId="{9B817E4D-31EC-4155-8518-EFD9CB5C00C7}" type="pres">
      <dgm:prSet presAssocID="{E9478953-B2FB-493C-B3CE-D78A7B26CC0A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BBAB60B-9BC6-44DC-BD85-34737A743E8C}" type="pres">
      <dgm:prSet presAssocID="{2F0AB4A6-6E73-4FA8-B804-8A05D64D6B82}" presName="sibTrans" presStyleCnt="0"/>
      <dgm:spPr/>
    </dgm:pt>
    <dgm:pt modelId="{EA913E67-4278-418F-931D-36090227BF7B}" type="pres">
      <dgm:prSet presAssocID="{BE3BB2F4-B0BA-4E0D-8A18-9ECBAB3C132C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C01A4DF-1400-4B93-A5C3-07047CD6AA16}" type="pres">
      <dgm:prSet presAssocID="{E4373681-66D4-4E7E-BC21-8A2F8CC5A093}" presName="sibTrans" presStyleCnt="0"/>
      <dgm:spPr/>
    </dgm:pt>
    <dgm:pt modelId="{5CD54DA1-E88A-487C-A5A9-78BD661C9927}" type="pres">
      <dgm:prSet presAssocID="{3167435F-A047-4240-9FFA-097B6B65CD18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5D7CAD8-699C-4AA1-AA83-4C3AB423C48A}" type="pres">
      <dgm:prSet presAssocID="{1EB7EEF1-8D2E-4313-8D8C-E20EB1B391C9}" presName="sibTrans" presStyleCnt="0"/>
      <dgm:spPr/>
    </dgm:pt>
    <dgm:pt modelId="{11D8A1B3-F99B-4C2A-A7FE-5B479A859D58}" type="pres">
      <dgm:prSet presAssocID="{6FA6921C-0B9D-4DB4-A57D-378C656EBE7B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D85CE05-2C86-4202-8CB7-A8F2A3E570A7}" type="pres">
      <dgm:prSet presAssocID="{D1B43D60-DBC5-42DF-B12B-64647077978B}" presName="sibTrans" presStyleCnt="0"/>
      <dgm:spPr/>
    </dgm:pt>
    <dgm:pt modelId="{CC8E9275-D2D1-46BD-BA02-3B7E33F3B67A}" type="pres">
      <dgm:prSet presAssocID="{F27CB22C-B30A-4FC0-B788-3C35ECDFC8E4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434C13A0-28EE-44A2-B8F9-AE447DEE3666}" srcId="{E2D98CAC-4ECD-448C-9BC5-BCDF706A69C9}" destId="{DBA56219-7B62-4CF0-BE1C-C6A62FF12699}" srcOrd="1" destOrd="0" parTransId="{95089E4B-83B7-4B45-BC55-CDB298172A1F}" sibTransId="{17FA5C8E-AF93-4F14-9CDC-2244FD4EACFE}"/>
    <dgm:cxn modelId="{F12B9CE3-D99D-4092-81D5-5042B31A3E0F}" type="presOf" srcId="{F27CB22C-B30A-4FC0-B788-3C35ECDFC8E4}" destId="{CC8E9275-D2D1-46BD-BA02-3B7E33F3B67A}" srcOrd="0" destOrd="0" presId="urn:microsoft.com/office/officeart/2005/8/layout/default"/>
    <dgm:cxn modelId="{570D741B-E66C-4A92-9144-69F75451858C}" srcId="{E2D98CAC-4ECD-448C-9BC5-BCDF706A69C9}" destId="{2A10E5F7-7F97-4396-858D-0120C15C3DB6}" srcOrd="0" destOrd="0" parTransId="{D35C2BDC-15CF-4587-A8D4-FE6357F3FAC1}" sibTransId="{1815BEEB-A653-4C59-BDDB-5265CB8D537B}"/>
    <dgm:cxn modelId="{5131FE35-CA56-4291-8B07-926536254EB8}" type="presOf" srcId="{E2D98CAC-4ECD-448C-9BC5-BCDF706A69C9}" destId="{898DA58D-3DBF-4C7D-A35D-C54356692730}" srcOrd="0" destOrd="0" presId="urn:microsoft.com/office/officeart/2005/8/layout/default"/>
    <dgm:cxn modelId="{4FCB0F09-097D-4344-A778-2C198CCFA1A5}" srcId="{E2D98CAC-4ECD-448C-9BC5-BCDF706A69C9}" destId="{E9478953-B2FB-493C-B3CE-D78A7B26CC0A}" srcOrd="6" destOrd="0" parTransId="{325C0B88-5218-476F-8181-805A680E941E}" sibTransId="{2F0AB4A6-6E73-4FA8-B804-8A05D64D6B82}"/>
    <dgm:cxn modelId="{4E416948-38BD-4F75-9EE5-A3A035E77F96}" type="presOf" srcId="{3D741F20-0A50-479B-9289-D9146EE6E211}" destId="{D6709DC0-6F21-4128-9473-9216A02591AA}" srcOrd="0" destOrd="0" presId="urn:microsoft.com/office/officeart/2005/8/layout/default"/>
    <dgm:cxn modelId="{BC76F7F3-DBB6-407F-B9A9-4FC4E1CCD079}" srcId="{E2D98CAC-4ECD-448C-9BC5-BCDF706A69C9}" destId="{3D741F20-0A50-479B-9289-D9146EE6E211}" srcOrd="5" destOrd="0" parTransId="{8F96A016-501B-43DB-B008-5C4B595DAA8E}" sibTransId="{45C564B9-CFE5-4D06-A5A5-CFA2DC2A3AE7}"/>
    <dgm:cxn modelId="{602CB58E-CA67-452B-B9C0-AE4DEBFEA327}" type="presOf" srcId="{DBA56219-7B62-4CF0-BE1C-C6A62FF12699}" destId="{07166C00-91DC-4032-8A13-D788798C5827}" srcOrd="0" destOrd="0" presId="urn:microsoft.com/office/officeart/2005/8/layout/default"/>
    <dgm:cxn modelId="{449530EF-E21E-4B3F-AE7B-F10D7D20A185}" srcId="{E2D98CAC-4ECD-448C-9BC5-BCDF706A69C9}" destId="{F27CB22C-B30A-4FC0-B788-3C35ECDFC8E4}" srcOrd="10" destOrd="0" parTransId="{025B3F8E-156C-4B1D-B909-6EAC6025B41C}" sibTransId="{B79508D2-8A54-4C96-BBD1-671DC6447751}"/>
    <dgm:cxn modelId="{8C4F155F-F57B-469A-B3E0-65DCA0996181}" type="presOf" srcId="{3167435F-A047-4240-9FFA-097B6B65CD18}" destId="{5CD54DA1-E88A-487C-A5A9-78BD661C9927}" srcOrd="0" destOrd="0" presId="urn:microsoft.com/office/officeart/2005/8/layout/default"/>
    <dgm:cxn modelId="{A2966C8A-2028-45FA-A94E-ABA76E18AA74}" srcId="{E2D98CAC-4ECD-448C-9BC5-BCDF706A69C9}" destId="{6FA6921C-0B9D-4DB4-A57D-378C656EBE7B}" srcOrd="9" destOrd="0" parTransId="{21E09178-6C78-46E1-A5F4-B564D8345961}" sibTransId="{D1B43D60-DBC5-42DF-B12B-64647077978B}"/>
    <dgm:cxn modelId="{16291B2B-2E6B-4D4C-ADB3-659E5785D280}" srcId="{E2D98CAC-4ECD-448C-9BC5-BCDF706A69C9}" destId="{BE3BB2F4-B0BA-4E0D-8A18-9ECBAB3C132C}" srcOrd="7" destOrd="0" parTransId="{2CC54879-5472-4AEE-89F9-CF0442D3F649}" sibTransId="{E4373681-66D4-4E7E-BC21-8A2F8CC5A093}"/>
    <dgm:cxn modelId="{30A15B2A-EDB1-4590-AA42-CD64207528A3}" srcId="{E2D98CAC-4ECD-448C-9BC5-BCDF706A69C9}" destId="{A5C6D8F1-15C0-4CC7-881B-FB602BBBF3B7}" srcOrd="3" destOrd="0" parTransId="{DA56E208-3C68-4937-8662-C5AC9146C7AE}" sibTransId="{8C665C68-0FF5-4B38-A92A-C2ED7AE0E0C9}"/>
    <dgm:cxn modelId="{395EBB64-6E26-4E27-92FE-654598E2EA11}" type="presOf" srcId="{6FA6921C-0B9D-4DB4-A57D-378C656EBE7B}" destId="{11D8A1B3-F99B-4C2A-A7FE-5B479A859D58}" srcOrd="0" destOrd="0" presId="urn:microsoft.com/office/officeart/2005/8/layout/default"/>
    <dgm:cxn modelId="{11978673-7765-4A9B-82F5-333297C97B52}" srcId="{E2D98CAC-4ECD-448C-9BC5-BCDF706A69C9}" destId="{F05B77DB-C547-416F-A299-50F933D52737}" srcOrd="4" destOrd="0" parTransId="{48286133-5C6C-4E69-A616-8D1172F26FA2}" sibTransId="{AFC6EEFE-8A82-4E66-A06D-2F8EE088E333}"/>
    <dgm:cxn modelId="{8BDBF533-0714-4E7A-997F-F21393C68A78}" srcId="{E2D98CAC-4ECD-448C-9BC5-BCDF706A69C9}" destId="{A81B2FCE-DC83-4448-94D0-6D3A374DFEB1}" srcOrd="2" destOrd="0" parTransId="{D1234DF6-3947-4C19-BE6D-3DA9C3EAE176}" sibTransId="{6AAA9965-7BC1-48E7-BF4F-6356F27092B2}"/>
    <dgm:cxn modelId="{06EC67CC-B66E-4146-9375-76A7F23187AB}" type="presOf" srcId="{BE3BB2F4-B0BA-4E0D-8A18-9ECBAB3C132C}" destId="{EA913E67-4278-418F-931D-36090227BF7B}" srcOrd="0" destOrd="0" presId="urn:microsoft.com/office/officeart/2005/8/layout/default"/>
    <dgm:cxn modelId="{99F01A47-E604-4F67-A52E-AC9324D7DE37}" type="presOf" srcId="{A5C6D8F1-15C0-4CC7-881B-FB602BBBF3B7}" destId="{C83084E0-564F-435B-98D5-66683096AB43}" srcOrd="0" destOrd="0" presId="urn:microsoft.com/office/officeart/2005/8/layout/default"/>
    <dgm:cxn modelId="{8FE77799-5311-4F61-8FE8-2F5D69DB0FE1}" type="presOf" srcId="{A81B2FCE-DC83-4448-94D0-6D3A374DFEB1}" destId="{645AC6B6-8B1A-4867-B556-0540E739BD49}" srcOrd="0" destOrd="0" presId="urn:microsoft.com/office/officeart/2005/8/layout/default"/>
    <dgm:cxn modelId="{1FC0D2C3-A5CD-424A-A370-7D1471F30340}" srcId="{E2D98CAC-4ECD-448C-9BC5-BCDF706A69C9}" destId="{3167435F-A047-4240-9FFA-097B6B65CD18}" srcOrd="8" destOrd="0" parTransId="{DF39D819-2C68-480C-A2FD-68DF93610CDF}" sibTransId="{1EB7EEF1-8D2E-4313-8D8C-E20EB1B391C9}"/>
    <dgm:cxn modelId="{2295C849-0F8C-4490-8066-7820146E02DE}" type="presOf" srcId="{2A10E5F7-7F97-4396-858D-0120C15C3DB6}" destId="{638B3D22-6AD0-46E9-8180-05607EE316BF}" srcOrd="0" destOrd="0" presId="urn:microsoft.com/office/officeart/2005/8/layout/default"/>
    <dgm:cxn modelId="{96E07453-D15D-4FAE-AF0E-CCB13A4A3AEF}" type="presOf" srcId="{F05B77DB-C547-416F-A299-50F933D52737}" destId="{956DD397-B861-4EF0-AFF2-F7C96DF3F336}" srcOrd="0" destOrd="0" presId="urn:microsoft.com/office/officeart/2005/8/layout/default"/>
    <dgm:cxn modelId="{5B529CE2-E5A7-4142-871C-2429D6826139}" type="presOf" srcId="{E9478953-B2FB-493C-B3CE-D78A7B26CC0A}" destId="{9B817E4D-31EC-4155-8518-EFD9CB5C00C7}" srcOrd="0" destOrd="0" presId="urn:microsoft.com/office/officeart/2005/8/layout/default"/>
    <dgm:cxn modelId="{CD7C8023-45FE-47FE-B509-62549EEA8C92}" type="presParOf" srcId="{898DA58D-3DBF-4C7D-A35D-C54356692730}" destId="{638B3D22-6AD0-46E9-8180-05607EE316BF}" srcOrd="0" destOrd="0" presId="urn:microsoft.com/office/officeart/2005/8/layout/default"/>
    <dgm:cxn modelId="{11311BB2-6735-43AA-826D-C6D8941DA525}" type="presParOf" srcId="{898DA58D-3DBF-4C7D-A35D-C54356692730}" destId="{7FB35AFF-3729-468F-8943-1A5929556AE6}" srcOrd="1" destOrd="0" presId="urn:microsoft.com/office/officeart/2005/8/layout/default"/>
    <dgm:cxn modelId="{66EF654F-CCD4-4DBE-81AA-F4CEA0A49844}" type="presParOf" srcId="{898DA58D-3DBF-4C7D-A35D-C54356692730}" destId="{07166C00-91DC-4032-8A13-D788798C5827}" srcOrd="2" destOrd="0" presId="urn:microsoft.com/office/officeart/2005/8/layout/default"/>
    <dgm:cxn modelId="{57502B6F-140B-41BB-AC1C-965B7AF7047A}" type="presParOf" srcId="{898DA58D-3DBF-4C7D-A35D-C54356692730}" destId="{980E051C-CD95-4E7D-82FF-80FF4B77341A}" srcOrd="3" destOrd="0" presId="urn:microsoft.com/office/officeart/2005/8/layout/default"/>
    <dgm:cxn modelId="{2E68CCC4-2310-4E3A-9433-24C765822853}" type="presParOf" srcId="{898DA58D-3DBF-4C7D-A35D-C54356692730}" destId="{645AC6B6-8B1A-4867-B556-0540E739BD49}" srcOrd="4" destOrd="0" presId="urn:microsoft.com/office/officeart/2005/8/layout/default"/>
    <dgm:cxn modelId="{CDAB1647-B7C0-4852-AC24-61AC110A4C99}" type="presParOf" srcId="{898DA58D-3DBF-4C7D-A35D-C54356692730}" destId="{9E925F57-D757-4598-878A-03B19F4C2797}" srcOrd="5" destOrd="0" presId="urn:microsoft.com/office/officeart/2005/8/layout/default"/>
    <dgm:cxn modelId="{863ECB06-F268-490D-B7B9-3B9827080AD6}" type="presParOf" srcId="{898DA58D-3DBF-4C7D-A35D-C54356692730}" destId="{C83084E0-564F-435B-98D5-66683096AB43}" srcOrd="6" destOrd="0" presId="urn:microsoft.com/office/officeart/2005/8/layout/default"/>
    <dgm:cxn modelId="{F98DFEFB-7DF4-4569-AC06-F3E082176326}" type="presParOf" srcId="{898DA58D-3DBF-4C7D-A35D-C54356692730}" destId="{9E3789E3-ED10-41C1-A4D5-18838FDC0811}" srcOrd="7" destOrd="0" presId="urn:microsoft.com/office/officeart/2005/8/layout/default"/>
    <dgm:cxn modelId="{94919F06-D7D7-4527-819E-0AE9AEDBC12F}" type="presParOf" srcId="{898DA58D-3DBF-4C7D-A35D-C54356692730}" destId="{956DD397-B861-4EF0-AFF2-F7C96DF3F336}" srcOrd="8" destOrd="0" presId="urn:microsoft.com/office/officeart/2005/8/layout/default"/>
    <dgm:cxn modelId="{B3E06D9B-64A4-467D-8369-0463F5BA24A1}" type="presParOf" srcId="{898DA58D-3DBF-4C7D-A35D-C54356692730}" destId="{CA5CE2CD-70C1-4AA2-AC2A-63F9A609900F}" srcOrd="9" destOrd="0" presId="urn:microsoft.com/office/officeart/2005/8/layout/default"/>
    <dgm:cxn modelId="{A9C737B7-FA31-4820-8F90-809683EADA41}" type="presParOf" srcId="{898DA58D-3DBF-4C7D-A35D-C54356692730}" destId="{D6709DC0-6F21-4128-9473-9216A02591AA}" srcOrd="10" destOrd="0" presId="urn:microsoft.com/office/officeart/2005/8/layout/default"/>
    <dgm:cxn modelId="{065D2CC5-2679-476F-BFB2-C8B327AFE55D}" type="presParOf" srcId="{898DA58D-3DBF-4C7D-A35D-C54356692730}" destId="{D7129155-B61B-42A3-8308-D7A8FB972AC5}" srcOrd="11" destOrd="0" presId="urn:microsoft.com/office/officeart/2005/8/layout/default"/>
    <dgm:cxn modelId="{BF1733FD-33AE-4E97-9126-1AB56D20EB76}" type="presParOf" srcId="{898DA58D-3DBF-4C7D-A35D-C54356692730}" destId="{9B817E4D-31EC-4155-8518-EFD9CB5C00C7}" srcOrd="12" destOrd="0" presId="urn:microsoft.com/office/officeart/2005/8/layout/default"/>
    <dgm:cxn modelId="{C26EDE39-A1FA-4388-B9D9-019B49A36A4F}" type="presParOf" srcId="{898DA58D-3DBF-4C7D-A35D-C54356692730}" destId="{EBBAB60B-9BC6-44DC-BD85-34737A743E8C}" srcOrd="13" destOrd="0" presId="urn:microsoft.com/office/officeart/2005/8/layout/default"/>
    <dgm:cxn modelId="{CA7DD9EA-A32A-4EA8-AD67-D6AB26BF6F89}" type="presParOf" srcId="{898DA58D-3DBF-4C7D-A35D-C54356692730}" destId="{EA913E67-4278-418F-931D-36090227BF7B}" srcOrd="14" destOrd="0" presId="urn:microsoft.com/office/officeart/2005/8/layout/default"/>
    <dgm:cxn modelId="{E88E7B5B-B260-4587-9BDF-37DD693CC247}" type="presParOf" srcId="{898DA58D-3DBF-4C7D-A35D-C54356692730}" destId="{BC01A4DF-1400-4B93-A5C3-07047CD6AA16}" srcOrd="15" destOrd="0" presId="urn:microsoft.com/office/officeart/2005/8/layout/default"/>
    <dgm:cxn modelId="{E78A8386-9B62-4EE7-A5BD-4991A2CE161B}" type="presParOf" srcId="{898DA58D-3DBF-4C7D-A35D-C54356692730}" destId="{5CD54DA1-E88A-487C-A5A9-78BD661C9927}" srcOrd="16" destOrd="0" presId="urn:microsoft.com/office/officeart/2005/8/layout/default"/>
    <dgm:cxn modelId="{ACA79B56-0C95-4995-AF91-815DFA8E5FF2}" type="presParOf" srcId="{898DA58D-3DBF-4C7D-A35D-C54356692730}" destId="{65D7CAD8-699C-4AA1-AA83-4C3AB423C48A}" srcOrd="17" destOrd="0" presId="urn:microsoft.com/office/officeart/2005/8/layout/default"/>
    <dgm:cxn modelId="{D4772232-4419-47E9-BD7C-6F8D7B454AAE}" type="presParOf" srcId="{898DA58D-3DBF-4C7D-A35D-C54356692730}" destId="{11D8A1B3-F99B-4C2A-A7FE-5B479A859D58}" srcOrd="18" destOrd="0" presId="urn:microsoft.com/office/officeart/2005/8/layout/default"/>
    <dgm:cxn modelId="{F6FBC0D0-62DE-4571-A3AE-8831DAA82CE5}" type="presParOf" srcId="{898DA58D-3DBF-4C7D-A35D-C54356692730}" destId="{2D85CE05-2C86-4202-8CB7-A8F2A3E570A7}" srcOrd="19" destOrd="0" presId="urn:microsoft.com/office/officeart/2005/8/layout/default"/>
    <dgm:cxn modelId="{832FEFF2-4725-40E9-9625-EE19833569E3}" type="presParOf" srcId="{898DA58D-3DBF-4C7D-A35D-C54356692730}" destId="{CC8E9275-D2D1-46BD-BA02-3B7E33F3B67A}" srcOrd="2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8B3D22-6AD0-46E9-8180-05607EE316BF}">
      <dsp:nvSpPr>
        <dsp:cNvPr id="0" name=""/>
        <dsp:cNvSpPr/>
      </dsp:nvSpPr>
      <dsp:spPr>
        <a:xfrm>
          <a:off x="0" y="323998"/>
          <a:ext cx="1943695" cy="116621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DIGITAL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using wi-fi tablets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</dsp:txBody>
      <dsp:txXfrm>
        <a:off x="0" y="323998"/>
        <a:ext cx="1943695" cy="1166217"/>
      </dsp:txXfrm>
    </dsp:sp>
    <dsp:sp modelId="{07166C00-91DC-4032-8A13-D788798C5827}">
      <dsp:nvSpPr>
        <dsp:cNvPr id="0" name=""/>
        <dsp:cNvSpPr/>
      </dsp:nvSpPr>
      <dsp:spPr>
        <a:xfrm>
          <a:off x="2138064" y="323998"/>
          <a:ext cx="1943695" cy="1166217"/>
        </a:xfrm>
        <a:prstGeom prst="rect">
          <a:avLst/>
        </a:prstGeom>
        <a:solidFill>
          <a:schemeClr val="accent5">
            <a:hueOff val="-993388"/>
            <a:satOff val="3981"/>
            <a:lumOff val="863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EXPLORATIVE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new ways of fluid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and quick learning</a:t>
          </a:r>
        </a:p>
      </dsp:txBody>
      <dsp:txXfrm>
        <a:off x="2138064" y="323998"/>
        <a:ext cx="1943695" cy="1166217"/>
      </dsp:txXfrm>
    </dsp:sp>
    <dsp:sp modelId="{645AC6B6-8B1A-4867-B556-0540E739BD49}">
      <dsp:nvSpPr>
        <dsp:cNvPr id="0" name=""/>
        <dsp:cNvSpPr/>
      </dsp:nvSpPr>
      <dsp:spPr>
        <a:xfrm>
          <a:off x="4276129" y="323998"/>
          <a:ext cx="1943695" cy="1166217"/>
        </a:xfrm>
        <a:prstGeom prst="rect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DISPLACED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new learning environment</a:t>
          </a:r>
        </a:p>
      </dsp:txBody>
      <dsp:txXfrm>
        <a:off x="4276129" y="323998"/>
        <a:ext cx="1943695" cy="1166217"/>
      </dsp:txXfrm>
    </dsp:sp>
    <dsp:sp modelId="{C83084E0-564F-435B-98D5-66683096AB43}">
      <dsp:nvSpPr>
        <dsp:cNvPr id="0" name=""/>
        <dsp:cNvSpPr/>
      </dsp:nvSpPr>
      <dsp:spPr>
        <a:xfrm>
          <a:off x="0" y="1684585"/>
          <a:ext cx="1943695" cy="1166217"/>
        </a:xfrm>
        <a:prstGeom prst="rect">
          <a:avLst/>
        </a:prstGeom>
        <a:solidFill>
          <a:schemeClr val="accent5">
            <a:hueOff val="-2980163"/>
            <a:satOff val="11943"/>
            <a:lumOff val="258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FREE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working wherever &amp; wherever</a:t>
          </a:r>
        </a:p>
      </dsp:txBody>
      <dsp:txXfrm>
        <a:off x="0" y="1684585"/>
        <a:ext cx="1943695" cy="1166217"/>
      </dsp:txXfrm>
    </dsp:sp>
    <dsp:sp modelId="{956DD397-B861-4EF0-AFF2-F7C96DF3F336}">
      <dsp:nvSpPr>
        <dsp:cNvPr id="0" name=""/>
        <dsp:cNvSpPr/>
      </dsp:nvSpPr>
      <dsp:spPr>
        <a:xfrm>
          <a:off x="2138064" y="1684585"/>
          <a:ext cx="1943695" cy="1166217"/>
        </a:xfrm>
        <a:prstGeom prst="rect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MULTILEVELLED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cross-curricular teaching &amp; learning</a:t>
          </a:r>
        </a:p>
      </dsp:txBody>
      <dsp:txXfrm>
        <a:off x="2138064" y="1684585"/>
        <a:ext cx="1943695" cy="1166217"/>
      </dsp:txXfrm>
    </dsp:sp>
    <dsp:sp modelId="{D6709DC0-6F21-4128-9473-9216A02591AA}">
      <dsp:nvSpPr>
        <dsp:cNvPr id="0" name=""/>
        <dsp:cNvSpPr/>
      </dsp:nvSpPr>
      <dsp:spPr>
        <a:xfrm>
          <a:off x="4276129" y="1684585"/>
          <a:ext cx="1943695" cy="1166217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EASY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thanks to apps &amp; new resources</a:t>
          </a:r>
        </a:p>
      </dsp:txBody>
      <dsp:txXfrm>
        <a:off x="4276129" y="1684585"/>
        <a:ext cx="1943695" cy="1166217"/>
      </dsp:txXfrm>
    </dsp:sp>
    <dsp:sp modelId="{9B817E4D-31EC-4155-8518-EFD9CB5C00C7}">
      <dsp:nvSpPr>
        <dsp:cNvPr id="0" name=""/>
        <dsp:cNvSpPr/>
      </dsp:nvSpPr>
      <dsp:spPr>
        <a:xfrm>
          <a:off x="0" y="3045172"/>
          <a:ext cx="1943695" cy="1166217"/>
        </a:xfrm>
        <a:prstGeom prst="rect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COOPERATIVE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students work in groups</a:t>
          </a:r>
        </a:p>
      </dsp:txBody>
      <dsp:txXfrm>
        <a:off x="0" y="3045172"/>
        <a:ext cx="1943695" cy="1166217"/>
      </dsp:txXfrm>
    </dsp:sp>
    <dsp:sp modelId="{EA913E67-4278-418F-931D-36090227BF7B}">
      <dsp:nvSpPr>
        <dsp:cNvPr id="0" name=""/>
        <dsp:cNvSpPr/>
      </dsp:nvSpPr>
      <dsp:spPr>
        <a:xfrm>
          <a:off x="2138064" y="3045172"/>
          <a:ext cx="1943695" cy="1166217"/>
        </a:xfrm>
        <a:prstGeom prst="rect">
          <a:avLst/>
        </a:prstGeom>
        <a:solidFill>
          <a:schemeClr val="accent5">
            <a:hueOff val="-6953714"/>
            <a:satOff val="27868"/>
            <a:lumOff val="604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INTERCONNECTED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sharing experiences</a:t>
          </a:r>
        </a:p>
      </dsp:txBody>
      <dsp:txXfrm>
        <a:off x="2138064" y="3045172"/>
        <a:ext cx="1943695" cy="1166217"/>
      </dsp:txXfrm>
    </dsp:sp>
    <dsp:sp modelId="{5CD54DA1-E88A-487C-A5A9-78BD661C9927}">
      <dsp:nvSpPr>
        <dsp:cNvPr id="0" name=""/>
        <dsp:cNvSpPr/>
      </dsp:nvSpPr>
      <dsp:spPr>
        <a:xfrm>
          <a:off x="4276129" y="3045172"/>
          <a:ext cx="1943695" cy="1166217"/>
        </a:xfrm>
        <a:prstGeom prst="rect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FLEXIBLE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students work at their own pace</a:t>
          </a:r>
        </a:p>
      </dsp:txBody>
      <dsp:txXfrm>
        <a:off x="4276129" y="3045172"/>
        <a:ext cx="1943695" cy="1166217"/>
      </dsp:txXfrm>
    </dsp:sp>
    <dsp:sp modelId="{11D8A1B3-F99B-4C2A-A7FE-5B479A859D58}">
      <dsp:nvSpPr>
        <dsp:cNvPr id="0" name=""/>
        <dsp:cNvSpPr/>
      </dsp:nvSpPr>
      <dsp:spPr>
        <a:xfrm>
          <a:off x="1069032" y="4405758"/>
          <a:ext cx="1943695" cy="1166217"/>
        </a:xfrm>
        <a:prstGeom prst="rect">
          <a:avLst/>
        </a:prstGeom>
        <a:solidFill>
          <a:schemeClr val="accent5">
            <a:hueOff val="-8940489"/>
            <a:satOff val="35830"/>
            <a:lumOff val="776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PASSIONATE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we will all like what we do</a:t>
          </a:r>
        </a:p>
      </dsp:txBody>
      <dsp:txXfrm>
        <a:off x="1069032" y="4405758"/>
        <a:ext cx="1943695" cy="1166217"/>
      </dsp:txXfrm>
    </dsp:sp>
    <dsp:sp modelId="{CC8E9275-D2D1-46BD-BA02-3B7E33F3B67A}">
      <dsp:nvSpPr>
        <dsp:cNvPr id="0" name=""/>
        <dsp:cNvSpPr/>
      </dsp:nvSpPr>
      <dsp:spPr>
        <a:xfrm>
          <a:off x="3207097" y="4405758"/>
          <a:ext cx="1943695" cy="1166217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CREATIVE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producing unexpected output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</dsp:txBody>
      <dsp:txXfrm>
        <a:off x="3207097" y="4405758"/>
        <a:ext cx="1943695" cy="11662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2015-04-19T13:25:00Z</dcterms:created>
  <dcterms:modified xsi:type="dcterms:W3CDTF">2015-04-19T21:14:00Z</dcterms:modified>
</cp:coreProperties>
</file>