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8" w:rsidRPr="003F4E0E" w:rsidRDefault="003F4E0E" w:rsidP="003F4E0E">
      <w:pPr>
        <w:contextualSpacing/>
        <w:jc w:val="center"/>
        <w:rPr>
          <w:rFonts w:ascii="Century Gothic" w:hAnsi="Century Gothic"/>
          <w:b/>
          <w:lang w:val="en-US"/>
        </w:rPr>
      </w:pPr>
      <w:r w:rsidRPr="003F4E0E">
        <w:rPr>
          <w:rFonts w:ascii="Century Gothic" w:hAnsi="Century Gothic"/>
          <w:b/>
          <w:lang w:val="en-US"/>
        </w:rPr>
        <w:t>MY FAVES APPS &amp; TOOLS FOR COLLABORATIVE WORK</w:t>
      </w:r>
    </w:p>
    <w:p w:rsidR="003F4E0E" w:rsidRPr="003F4E0E" w:rsidRDefault="003F4E0E" w:rsidP="003F4E0E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TEAMUP to manage group work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PADLET/TITANPAD for collaborative work</w:t>
      </w:r>
      <w:r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publish &amp; chat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STICKY MOOSE to generate ideas &amp; give</w:t>
      </w:r>
      <w:r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feedback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YOUTUBE to edit videos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PICKTOCHART for infographics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SLIDESHARE for sharing power point presentations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PIC COLLAGE to create collages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BAIBOARD/DEEKIT the collaborative whiteboard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KAHOOT! to create visual quizzes</w:t>
      </w:r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MINDNOTE for </w:t>
      </w:r>
      <w:proofErr w:type="spellStart"/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mindmapping</w:t>
      </w:r>
      <w:proofErr w:type="spellEnd"/>
    </w:p>
    <w:p w:rsidR="003F4E0E" w:rsidRPr="003F4E0E" w:rsidRDefault="003F4E0E" w:rsidP="003F4E0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3F4E0E">
        <w:rPr>
          <w:rFonts w:ascii="Century Gothic" w:hAnsi="Century Gothic" w:cs="Helvetica"/>
          <w:color w:val="1C1D22"/>
          <w:sz w:val="22"/>
          <w:szCs w:val="22"/>
          <w:lang w:val="en-US"/>
        </w:rPr>
        <w:t>VALUE RUBRICS for assessment and create rubrics according to the different group works.</w:t>
      </w:r>
    </w:p>
    <w:p w:rsidR="003F4E0E" w:rsidRPr="003F4E0E" w:rsidRDefault="003F4E0E" w:rsidP="003F4E0E">
      <w:pPr>
        <w:spacing w:line="360" w:lineRule="auto"/>
        <w:contextualSpacing/>
        <w:jc w:val="both"/>
        <w:rPr>
          <w:rFonts w:ascii="Century Gothic" w:hAnsi="Century Gothic"/>
          <w:lang w:val="en-US"/>
        </w:rPr>
      </w:pPr>
      <w:bookmarkStart w:id="0" w:name="_GoBack"/>
      <w:bookmarkEnd w:id="0"/>
    </w:p>
    <w:sectPr w:rsidR="003F4E0E" w:rsidRPr="003F4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92_"/>
      </v:shape>
    </w:pict>
  </w:numPicBullet>
  <w:abstractNum w:abstractNumId="0">
    <w:nsid w:val="16975D74"/>
    <w:multiLevelType w:val="hybridMultilevel"/>
    <w:tmpl w:val="A9408FE6"/>
    <w:lvl w:ilvl="0" w:tplc="9C5293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336D"/>
    <w:multiLevelType w:val="hybridMultilevel"/>
    <w:tmpl w:val="3FE6B0CE"/>
    <w:lvl w:ilvl="0" w:tplc="8B06E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E"/>
    <w:rsid w:val="001F5E68"/>
    <w:rsid w:val="003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2015-05-03T11:41:00Z</dcterms:created>
  <dcterms:modified xsi:type="dcterms:W3CDTF">2015-05-03T11:43:00Z</dcterms:modified>
</cp:coreProperties>
</file>