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C3" w:rsidRPr="00B136C3" w:rsidRDefault="00B136C3" w:rsidP="00593A84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center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  <w:r w:rsidRPr="00B136C3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MODULE THREE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</w:p>
    <w:p w:rsidR="00B136C3" w:rsidRPr="00B136C3" w:rsidRDefault="00593A84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  <w:r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FIRST 2 QUESTIONS: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</w:pPr>
    </w:p>
    <w:p w:rsidR="00B136C3" w:rsidRPr="00593A84" w:rsidRDefault="00B136C3" w:rsidP="00B136C3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593A84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How do you form groups of students for group work and</w:t>
      </w:r>
      <w:r w:rsidR="00593A84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593A84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why do you take this approach?</w:t>
      </w:r>
    </w:p>
    <w:p w:rsidR="00593A84" w:rsidRPr="00593A84" w:rsidRDefault="00593A84" w:rsidP="00593A84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Default="00B136C3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I am an EFL teacher at a little Secondary Junior School (10 to 13 </w:t>
      </w:r>
      <w:proofErr w:type="spellStart"/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y.o</w:t>
      </w:r>
      <w:proofErr w:type="spellEnd"/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. students). Unfortunately I have never proposed collaborative work</w:t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in the way s</w:t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>uggested in this course. Still,</w:t>
      </w:r>
    </w:p>
    <w:p w:rsidR="00593A84" w:rsidRPr="00B136C3" w:rsidRDefault="00593A84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Default="00B136C3" w:rsidP="00593A84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For minor group activities, like ONLINE RESEARCHES, I happened to</w:t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divide groups according to these criteria:</w:t>
      </w:r>
    </w:p>
    <w:p w:rsidR="00593A84" w:rsidRPr="00B136C3" w:rsidRDefault="00593A84" w:rsidP="00593A84">
      <w:pPr>
        <w:pStyle w:val="NormaleWeb"/>
        <w:shd w:val="clear" w:color="auto" w:fill="FFFFFF"/>
        <w:spacing w:before="0" w:beforeAutospacing="0" w:after="120" w:afterAutospacing="0" w:line="276" w:lineRule="auto"/>
        <w:ind w:left="720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a) their level of proficiency: 2 most proficient with 2 less proficient</w:t>
      </w:r>
    </w:p>
    <w:p w:rsidR="00B136C3" w:rsidRDefault="00B136C3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b) their interests: they spontaneously offered to work together.</w:t>
      </w:r>
    </w:p>
    <w:p w:rsidR="00593A84" w:rsidRPr="00B136C3" w:rsidRDefault="00593A84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Default="00B136C3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2) For another kind of activities, like MAKING SHORT VIDEOS ADDING TEXT,</w:t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I divided the groups according to these criteria:</w:t>
      </w:r>
    </w:p>
    <w:p w:rsidR="00593A84" w:rsidRPr="00B136C3" w:rsidRDefault="00593A84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a) their interests: they spontaneously offered to work together,</w:t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suggesting ideas on how to make the videos</w:t>
      </w:r>
    </w:p>
    <w:p w:rsidR="00B136C3" w:rsidRDefault="00B136C3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b) their gender: unfortunately all the girls wanted to make a video</w:t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bookmarkStart w:id="0" w:name="_GoBack"/>
      <w:bookmarkEnd w:id="0"/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on their </w:t>
      </w:r>
      <w:proofErr w:type="spellStart"/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favourite</w:t>
      </w:r>
      <w:proofErr w:type="spellEnd"/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hobby, classical dance, which is typically female</w:t>
      </w:r>
    </w:p>
    <w:p w:rsidR="00593A84" w:rsidRPr="00B136C3" w:rsidRDefault="00593A84" w:rsidP="00B136C3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Pr="00B136C3" w:rsidRDefault="00B136C3" w:rsidP="00593A84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>3) For another type of activity, REINFORCING GRAMMAR CONTENT</w:t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or CIVILIZATION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CONTENT or CROSS-CURRICULAR CONTENT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Peer-tutoring: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a) their level of pro</w:t>
      </w:r>
      <w:r w:rsidR="00593A84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f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iciency: 1 very proficient with 1 less proficient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b) their choice: the student tutor spontaneously chose his/her </w:t>
      </w:r>
      <w:proofErr w:type="spellStart"/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tutoree</w:t>
      </w:r>
      <w:proofErr w:type="spellEnd"/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.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br/>
      </w:r>
      <w:r w:rsidR="00593A84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Also, </w:t>
      </w:r>
    </w:p>
    <w:p w:rsidR="00B136C3" w:rsidRPr="00B136C3" w:rsidRDefault="00B136C3" w:rsidP="00593A8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I AVOID choosing students who don't go together well.</w:t>
      </w:r>
    </w:p>
    <w:p w:rsidR="00B136C3" w:rsidRPr="00B136C3" w:rsidRDefault="00B136C3" w:rsidP="00593A84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I TAKE INTO ACCOUNT their </w:t>
      </w:r>
      <w:proofErr w:type="spellStart"/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behaviour</w:t>
      </w:r>
      <w:proofErr w:type="spellEnd"/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, so I don't usually match lively</w:t>
      </w:r>
      <w:r w:rsidR="00593A84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students together, but mix them up with quieter students, so that they can complement each other.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br/>
      </w:r>
    </w:p>
    <w:p w:rsidR="00B136C3" w:rsidRDefault="00B136C3" w:rsidP="00593A84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</w:pPr>
      <w:r w:rsidRPr="00B136C3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Based on your experience what strategies of forming groups work</w:t>
      </w:r>
      <w:r w:rsidR="00593A84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B136C3">
        <w:rPr>
          <w:rFonts w:ascii="Century Gothic" w:hAnsi="Century Gothic" w:cs="Helvetica"/>
          <w:b/>
          <w:bCs/>
          <w:color w:val="1C1D22"/>
          <w:sz w:val="22"/>
          <w:szCs w:val="22"/>
          <w:bdr w:val="none" w:sz="0" w:space="0" w:color="auto" w:frame="1"/>
          <w:lang w:val="en-US"/>
        </w:rPr>
        <w:t>and which do not work? Why?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 </w:t>
      </w:r>
    </w:p>
    <w:p w:rsidR="00593A84" w:rsidRPr="00B136C3" w:rsidRDefault="00593A84" w:rsidP="00593A84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a) PROS: the best students can lead and help the less proficient students.</w:t>
      </w:r>
    </w:p>
    <w:p w:rsidR="00B136C3" w:rsidRDefault="00B136C3" w:rsidP="00593A84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lang w:val="en-US"/>
        </w:rPr>
        <w:t xml:space="preserve">Plus, when I can compromise having students choosing spontaneously it means that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I will have them get better results.</w:t>
      </w:r>
      <w:r w:rsidR="00593A84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Having groups formed by gender, it means that a big interest and</w:t>
      </w:r>
      <w:r w:rsidR="00593A84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enthusiasm is shown in doing the work.</w:t>
      </w:r>
    </w:p>
    <w:p w:rsidR="00593A84" w:rsidRDefault="00593A84" w:rsidP="00593A84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</w:pPr>
    </w:p>
    <w:p w:rsidR="00593A84" w:rsidRPr="00B136C3" w:rsidRDefault="00593A84" w:rsidP="00593A84">
      <w:pPr>
        <w:pStyle w:val="NormaleWeb"/>
        <w:shd w:val="clear" w:color="auto" w:fill="FFFFFF"/>
        <w:spacing w:before="0" w:beforeAutospacing="0" w:after="12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b) CONS: when students offer spontaneously to do things in groups or in</w:t>
      </w:r>
      <w:r w:rsidR="00593A84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pairs, it may happen to have the more proficient doing all the</w:t>
      </w:r>
      <w:r w:rsidR="00593A84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work and the less proficient being lazy.</w:t>
      </w:r>
    </w:p>
    <w:p w:rsidR="00B136C3" w:rsidRPr="00B136C3" w:rsidRDefault="00B136C3" w:rsidP="00B136C3">
      <w:pPr>
        <w:pStyle w:val="NormaleWeb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rFonts w:ascii="Century Gothic" w:hAnsi="Century Gothic" w:cs="Helvetica"/>
          <w:color w:val="1C1D22"/>
          <w:sz w:val="22"/>
          <w:szCs w:val="22"/>
          <w:lang w:val="en-US"/>
        </w:rPr>
      </w:pP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Dividing students by gender is not morally right, because boys and</w:t>
      </w:r>
      <w:r w:rsidR="00593A84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 xml:space="preserve"> </w:t>
      </w:r>
      <w:r w:rsidRPr="00B136C3">
        <w:rPr>
          <w:rFonts w:ascii="Century Gothic" w:hAnsi="Century Gothic" w:cs="Helvetica"/>
          <w:color w:val="1C1D22"/>
          <w:sz w:val="22"/>
          <w:szCs w:val="22"/>
          <w:bdr w:val="none" w:sz="0" w:space="0" w:color="auto" w:frame="1"/>
          <w:lang w:val="en-US"/>
        </w:rPr>
        <w:t>girls have to stay together, like in any social community.</w:t>
      </w:r>
    </w:p>
    <w:p w:rsidR="002A6807" w:rsidRPr="00B136C3" w:rsidRDefault="002A6807" w:rsidP="00B136C3">
      <w:pPr>
        <w:contextualSpacing/>
        <w:jc w:val="both"/>
        <w:rPr>
          <w:rFonts w:ascii="Century Gothic" w:hAnsi="Century Gothic"/>
          <w:lang w:val="en-US"/>
        </w:rPr>
      </w:pPr>
    </w:p>
    <w:sectPr w:rsidR="002A6807" w:rsidRPr="00B1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803"/>
    <w:multiLevelType w:val="hybridMultilevel"/>
    <w:tmpl w:val="D294156E"/>
    <w:lvl w:ilvl="0" w:tplc="AE74424A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55249"/>
    <w:multiLevelType w:val="hybridMultilevel"/>
    <w:tmpl w:val="4EFA43EC"/>
    <w:lvl w:ilvl="0" w:tplc="16C29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7D6B"/>
    <w:multiLevelType w:val="hybridMultilevel"/>
    <w:tmpl w:val="A3962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C3"/>
    <w:rsid w:val="002A6807"/>
    <w:rsid w:val="00593A84"/>
    <w:rsid w:val="00B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2015-05-03T11:06:00Z</dcterms:created>
  <dcterms:modified xsi:type="dcterms:W3CDTF">2015-05-03T11:12:00Z</dcterms:modified>
</cp:coreProperties>
</file>